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C3" w:rsidRPr="00736A03" w:rsidRDefault="00D732C3" w:rsidP="00D732C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D732C3" w:rsidRPr="00736A03" w:rsidRDefault="00D732C3" w:rsidP="00D732C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«Каслинский промышленно - гуманитарный техникум»</w:t>
      </w: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2C3" w:rsidRPr="00736A03" w:rsidRDefault="00D732C3" w:rsidP="00D732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2C3" w:rsidRPr="00736A03" w:rsidRDefault="00D732C3" w:rsidP="00D73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Директорская контрольная работа в группе </w:t>
      </w:r>
      <w:r>
        <w:rPr>
          <w:rFonts w:ascii="Times New Roman" w:hAnsi="Times New Roman"/>
          <w:b/>
          <w:sz w:val="28"/>
          <w:szCs w:val="28"/>
        </w:rPr>
        <w:t>22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МпоРиОА</w:t>
      </w:r>
      <w:proofErr w:type="spellEnd"/>
    </w:p>
    <w:p w:rsidR="00D732C3" w:rsidRPr="00736A03" w:rsidRDefault="00D732C3" w:rsidP="00D732C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предмету </w:t>
      </w:r>
    </w:p>
    <w:p w:rsidR="00D732C3" w:rsidRPr="008424EA" w:rsidRDefault="00D732C3" w:rsidP="00D732C3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ОУДП</w:t>
      </w:r>
      <w:r w:rsidRPr="00736A03">
        <w:rPr>
          <w:rFonts w:ascii="Times New Roman" w:hAnsi="Times New Roman"/>
          <w:b/>
          <w:bCs/>
          <w:sz w:val="28"/>
          <w:szCs w:val="28"/>
        </w:rPr>
        <w:t>.0</w:t>
      </w:r>
      <w:r w:rsidR="000E1F45">
        <w:rPr>
          <w:rFonts w:ascii="Times New Roman" w:hAnsi="Times New Roman"/>
          <w:b/>
          <w:bCs/>
          <w:sz w:val="28"/>
          <w:szCs w:val="28"/>
        </w:rPr>
        <w:t>3</w:t>
      </w:r>
      <w:r w:rsidRPr="00736A03">
        <w:rPr>
          <w:rFonts w:ascii="Times New Roman" w:hAnsi="Times New Roman"/>
          <w:sz w:val="28"/>
          <w:szCs w:val="28"/>
        </w:rPr>
        <w:t xml:space="preserve"> </w:t>
      </w:r>
      <w:r w:rsidR="000E1F45" w:rsidRPr="008424EA">
        <w:rPr>
          <w:rFonts w:ascii="Times New Roman" w:hAnsi="Times New Roman"/>
          <w:b/>
          <w:sz w:val="28"/>
          <w:szCs w:val="28"/>
        </w:rPr>
        <w:t>Информатика</w:t>
      </w:r>
    </w:p>
    <w:p w:rsidR="00D732C3" w:rsidRPr="00736A03" w:rsidRDefault="00D732C3" w:rsidP="00D732C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профессии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D732C3" w:rsidRPr="00736A03" w:rsidRDefault="00D732C3" w:rsidP="00D732C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Pr="00736A03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1</w:t>
      </w:r>
      <w:r w:rsidRPr="00736A0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17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Мастер по ремонту и обслуживанию автомобилей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D732C3" w:rsidRPr="00736A03" w:rsidRDefault="00D732C3" w:rsidP="00D732C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Форма обучения: очная</w:t>
      </w: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2C3" w:rsidRPr="00736A03" w:rsidRDefault="00D732C3" w:rsidP="00D73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Декабрь, 2022</w:t>
      </w:r>
    </w:p>
    <w:p w:rsidR="00D732C3" w:rsidRDefault="00D732C3" w:rsidP="00C71DE3">
      <w:p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</w:p>
    <w:p w:rsidR="00117A47" w:rsidRPr="00502867" w:rsidRDefault="00D732C3" w:rsidP="00C71DE3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lastRenderedPageBreak/>
        <w:t>Вариант 1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1. Какое из перечисленных устройств ввода относится к классу манипуляторов: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Тачпад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Джойстик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Микрофон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Клавиатура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2. Перед отключением компьютера информацию можно сохранить</w:t>
      </w:r>
    </w:p>
    <w:p w:rsidR="00117A47" w:rsidRPr="00502867" w:rsidRDefault="00117A47" w:rsidP="00C71DE3">
      <w:pPr>
        <w:numPr>
          <w:ilvl w:val="0"/>
          <w:numId w:val="2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 оперативной памяти</w:t>
      </w:r>
    </w:p>
    <w:p w:rsidR="00117A47" w:rsidRPr="00502867" w:rsidRDefault="00117A47" w:rsidP="00C71DE3">
      <w:pPr>
        <w:numPr>
          <w:ilvl w:val="0"/>
          <w:numId w:val="2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во внешней памяти</w:t>
      </w:r>
    </w:p>
    <w:p w:rsidR="00117A47" w:rsidRPr="00502867" w:rsidRDefault="00117A47" w:rsidP="00C71DE3">
      <w:pPr>
        <w:numPr>
          <w:ilvl w:val="0"/>
          <w:numId w:val="2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 контроллере магнитного диска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3. Постоянное запоминающее устройство служит для хранения: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программы пользователя во время работы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особо ценных прикладных программ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особо ценных документов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постоянно используемых программ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программ начальной загрузки компьютера и тестирования его узлов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4. Персональный компьютер - это…</w:t>
      </w:r>
    </w:p>
    <w:p w:rsidR="00117A47" w:rsidRPr="00502867" w:rsidRDefault="00117A47" w:rsidP="00C71DE3">
      <w:pPr>
        <w:numPr>
          <w:ilvl w:val="0"/>
          <w:numId w:val="4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устройство для работы с текстовой информацией</w:t>
      </w:r>
    </w:p>
    <w:p w:rsidR="00117A47" w:rsidRPr="00502867" w:rsidRDefault="00117A47" w:rsidP="00C71DE3">
      <w:pPr>
        <w:numPr>
          <w:ilvl w:val="0"/>
          <w:numId w:val="4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электронное устройство для обработки чисел</w:t>
      </w:r>
    </w:p>
    <w:p w:rsidR="00117A47" w:rsidRPr="00502867" w:rsidRDefault="00117A47" w:rsidP="00C71DE3">
      <w:pPr>
        <w:numPr>
          <w:ilvl w:val="0"/>
          <w:numId w:val="4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электронное устройство для обработки информации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5. В каком устройстве ПК производится обработка информации?</w:t>
      </w:r>
    </w:p>
    <w:p w:rsidR="00117A47" w:rsidRPr="00502867" w:rsidRDefault="00117A47" w:rsidP="00C71DE3">
      <w:pPr>
        <w:numPr>
          <w:ilvl w:val="0"/>
          <w:numId w:val="5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Внешняя память</w:t>
      </w:r>
    </w:p>
    <w:p w:rsidR="00117A47" w:rsidRPr="00502867" w:rsidRDefault="00117A47" w:rsidP="00C71DE3">
      <w:pPr>
        <w:numPr>
          <w:ilvl w:val="0"/>
          <w:numId w:val="5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Дисплей</w:t>
      </w:r>
    </w:p>
    <w:p w:rsidR="00117A47" w:rsidRPr="00502867" w:rsidRDefault="00117A47" w:rsidP="00C71DE3">
      <w:pPr>
        <w:numPr>
          <w:ilvl w:val="0"/>
          <w:numId w:val="5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Процессор</w:t>
      </w:r>
    </w:p>
    <w:p w:rsidR="00117A47" w:rsidRPr="00502867" w:rsidRDefault="00C71DE3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6</w:t>
      </w:r>
      <w:r w:rsidR="00117A47"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. Принтеры бывают:</w:t>
      </w:r>
    </w:p>
    <w:p w:rsidR="00117A47" w:rsidRPr="00502867" w:rsidRDefault="00117A47" w:rsidP="00C71DE3">
      <w:pPr>
        <w:numPr>
          <w:ilvl w:val="0"/>
          <w:numId w:val="6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матричные, лазерные, струйные</w:t>
      </w:r>
    </w:p>
    <w:p w:rsidR="00117A47" w:rsidRPr="00502867" w:rsidRDefault="00117A47" w:rsidP="00C71DE3">
      <w:pPr>
        <w:numPr>
          <w:ilvl w:val="0"/>
          <w:numId w:val="6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монохромные, цветные, черно-белые</w:t>
      </w:r>
    </w:p>
    <w:p w:rsidR="00117A47" w:rsidRPr="00502867" w:rsidRDefault="00117A47" w:rsidP="00C71DE3">
      <w:pPr>
        <w:numPr>
          <w:ilvl w:val="0"/>
          <w:numId w:val="6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настольные, портативные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>7. Архитектура компьютера - это</w:t>
      </w:r>
    </w:p>
    <w:p w:rsidR="00117A47" w:rsidRPr="00502867" w:rsidRDefault="00117A47" w:rsidP="00C71DE3">
      <w:pPr>
        <w:numPr>
          <w:ilvl w:val="0"/>
          <w:numId w:val="7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техническое описание деталей устройств компьютера</w:t>
      </w:r>
    </w:p>
    <w:p w:rsidR="00117A47" w:rsidRPr="00502867" w:rsidRDefault="00117A47" w:rsidP="00C71DE3">
      <w:pPr>
        <w:numPr>
          <w:ilvl w:val="0"/>
          <w:numId w:val="7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описание устройств для ввода-вывода информации</w:t>
      </w:r>
    </w:p>
    <w:p w:rsidR="00117A47" w:rsidRPr="00502867" w:rsidRDefault="00117A47" w:rsidP="00C71DE3">
      <w:pPr>
        <w:numPr>
          <w:ilvl w:val="0"/>
          <w:numId w:val="7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описание программного обеспечения для работы компьютера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8. Устройство для вывода текстовой и графической информации на различные твердые носители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монитор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принтер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сканер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модем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9. Сканеры бывают: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горизонтальные и вертикальные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внутренние и внешние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ручные, роликовые и планшетные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матричные, струйные и лазерные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10. Графический планшет (дигитайзер) - устройство:</w:t>
      </w:r>
    </w:p>
    <w:p w:rsidR="00117A47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компьютерных игр</w:t>
      </w:r>
    </w:p>
    <w:p w:rsidR="00117A47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при проведении инженерных расчетов</w:t>
      </w:r>
    </w:p>
    <w:p w:rsidR="00117A47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передачи символьной информации в компьютер</w:t>
      </w:r>
    </w:p>
    <w:p w:rsidR="00C71DE3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ввода в ПК чертежей, рисунка</w:t>
      </w:r>
    </w:p>
    <w:p w:rsidR="00C71DE3" w:rsidRPr="00502867" w:rsidRDefault="00C71DE3" w:rsidP="00C71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2 вариант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1. Дано: а = ЕА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16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b=3548. Какое из чисел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С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записанных в двоичной системе счисления, удовлетворяет неравенству a&lt;c&lt;b?&lt; b=""&gt;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&lt;c&lt;b?&lt; b=""&gt;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11101010 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11101110 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11101011 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11101100 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2. Считая, что каждый символ кодируется одним байтом, определите, чему равен информационный объем следующего высказывания Жан-Жака Руссо: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i/>
          <w:iCs/>
          <w:color w:val="191919"/>
          <w:sz w:val="28"/>
          <w:szCs w:val="28"/>
          <w:lang w:eastAsia="ru-RU"/>
        </w:rPr>
        <w:t>Тысячи путей ведут к заблуждению, к истине – только один.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92 бита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220 бит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456 бит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>512 бит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3. В кодировке </w:t>
      </w: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Unicode</w:t>
      </w:r>
      <w:proofErr w:type="spell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на каждый символ отводится два байта. Определите информационный объем слова из двадцати четырех символов в этой кодировке.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384 бита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192 бита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256 бит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48 бит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4. Метеорологическая станция ведет наблюдение за влажностью воздуха. Результатом одного измерения является целое число от 0 до 100 процентов, которое записывается при помощи минимально возможного количества бит. Станция сделала 80 измерений. Определите информационный объем результатов наблюдений.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80 бит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70 байт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80 байт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560 байт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Ответ: 2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5. Вычислите сумму чисел x и y, при x = A6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16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y = 75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8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. Результат представьте в двоичной системе счисления.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11011011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11110001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11100011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10010011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Ответ: 3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6. Для какого имени истинно высказывание: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i/>
          <w:iCs/>
          <w:color w:val="191919"/>
          <w:sz w:val="28"/>
          <w:szCs w:val="28"/>
          <w:lang w:eastAsia="ru-RU"/>
        </w:rPr>
        <w:t>¬(Первая буква имени гласная → Четвертая буква имени согласная)?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ЕЛЕНА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ВАДИМ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АНТОН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ФЕДОР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7. Символом F обозначено одно из указанных ниже логических выражений от трех аргументов: X, Y, Z. Дан фрагмент таблицы истинности выражения F (см. таблицу). Какое выражение соответствует F?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DFDF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7"/>
        <w:gridCol w:w="647"/>
        <w:gridCol w:w="616"/>
        <w:gridCol w:w="600"/>
      </w:tblGrid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F</w:t>
            </w:r>
          </w:p>
        </w:tc>
      </w:tr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</w:tbl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v ¬ Y v Z</w:t>
      </w:r>
    </w:p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Λ Y Λ Z</w:t>
      </w:r>
    </w:p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Λ Y Λ ¬ Z</w:t>
      </w:r>
    </w:p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>¬X v Y v ¬Z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8. После запуска </w:t>
      </w: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Excel</w:t>
      </w:r>
      <w:proofErr w:type="spell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в окне документа появляется незаполненная….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рабочая книга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тетрадь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таблица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страница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9. Слово, с которого начинается заголовок программы.</w:t>
      </w:r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program</w:t>
      </w:r>
      <w:proofErr w:type="spellEnd"/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readln</w:t>
      </w:r>
      <w:proofErr w:type="spellEnd"/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integer</w:t>
      </w:r>
      <w:proofErr w:type="spellEnd"/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begin</w:t>
      </w:r>
      <w:proofErr w:type="spellEnd"/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10. Определите значение переменной c после выполнения следующего фрагмента программы.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a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5;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a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a + 6;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b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–a;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a – 2*b;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–11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15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27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33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D732C3" w:rsidRPr="00502867" w:rsidRDefault="00D732C3" w:rsidP="00D732C3">
      <w:pPr>
        <w:pStyle w:val="c1"/>
        <w:tabs>
          <w:tab w:val="left" w:pos="3033"/>
        </w:tabs>
        <w:spacing w:before="0" w:beforeAutospacing="0" w:after="0" w:afterAutospacing="0"/>
        <w:ind w:firstLine="708"/>
        <w:rPr>
          <w:sz w:val="32"/>
          <w:szCs w:val="32"/>
        </w:rPr>
      </w:pPr>
      <w:r w:rsidRPr="00502867">
        <w:rPr>
          <w:sz w:val="32"/>
          <w:szCs w:val="32"/>
        </w:rPr>
        <w:t>Критерии оценивания</w:t>
      </w:r>
    </w:p>
    <w:p w:rsidR="008929A1" w:rsidRDefault="00D732C3" w:rsidP="00D732C3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«5» - </w:t>
      </w:r>
      <w:r>
        <w:rPr>
          <w:sz w:val="28"/>
          <w:szCs w:val="28"/>
        </w:rPr>
        <w:t>10-9</w:t>
      </w:r>
      <w:r w:rsidRPr="0065300D">
        <w:rPr>
          <w:sz w:val="28"/>
          <w:szCs w:val="28"/>
        </w:rPr>
        <w:t xml:space="preserve"> правильных ответов на вопросы;</w:t>
      </w:r>
      <w:r>
        <w:rPr>
          <w:sz w:val="28"/>
          <w:szCs w:val="28"/>
        </w:rPr>
        <w:t xml:space="preserve"> </w:t>
      </w:r>
    </w:p>
    <w:p w:rsidR="00D732C3" w:rsidRPr="0065300D" w:rsidRDefault="00D732C3" w:rsidP="00D732C3">
      <w:pPr>
        <w:pStyle w:val="a3"/>
        <w:spacing w:before="0" w:after="0"/>
        <w:ind w:left="142" w:hanging="142"/>
        <w:rPr>
          <w:sz w:val="28"/>
          <w:szCs w:val="28"/>
        </w:rPr>
      </w:pPr>
      <w:bookmarkStart w:id="0" w:name="_GoBack"/>
      <w:bookmarkEnd w:id="0"/>
      <w:r w:rsidRPr="0065300D">
        <w:rPr>
          <w:sz w:val="28"/>
          <w:szCs w:val="28"/>
        </w:rPr>
        <w:t xml:space="preserve">«4» - </w:t>
      </w:r>
      <w:r>
        <w:rPr>
          <w:sz w:val="28"/>
          <w:szCs w:val="28"/>
        </w:rPr>
        <w:t>8-7</w:t>
      </w:r>
      <w:r w:rsidRPr="0065300D">
        <w:rPr>
          <w:sz w:val="28"/>
          <w:szCs w:val="28"/>
        </w:rPr>
        <w:t xml:space="preserve"> правильных ответов на вопросы;</w:t>
      </w:r>
    </w:p>
    <w:p w:rsidR="00D732C3" w:rsidRPr="0065300D" w:rsidRDefault="00D732C3" w:rsidP="00D732C3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«3» - </w:t>
      </w:r>
      <w:r>
        <w:rPr>
          <w:sz w:val="28"/>
          <w:szCs w:val="28"/>
        </w:rPr>
        <w:t>6-5</w:t>
      </w:r>
      <w:r w:rsidRPr="0065300D">
        <w:rPr>
          <w:sz w:val="28"/>
          <w:szCs w:val="28"/>
        </w:rPr>
        <w:t xml:space="preserve">  правильных ответов на вопросы;</w:t>
      </w:r>
    </w:p>
    <w:p w:rsidR="00117A47" w:rsidRPr="00502867" w:rsidRDefault="00D732C3" w:rsidP="008929A1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«2» - </w:t>
      </w:r>
      <w:r>
        <w:rPr>
          <w:sz w:val="28"/>
          <w:szCs w:val="28"/>
        </w:rPr>
        <w:t>4-0</w:t>
      </w:r>
      <w:r w:rsidRPr="0065300D">
        <w:rPr>
          <w:sz w:val="28"/>
          <w:szCs w:val="28"/>
        </w:rPr>
        <w:t xml:space="preserve">  правильных ответов на вопросы.</w:t>
      </w:r>
      <w:r>
        <w:rPr>
          <w:sz w:val="28"/>
          <w:szCs w:val="28"/>
        </w:rPr>
        <w:t xml:space="preserve">  </w:t>
      </w:r>
    </w:p>
    <w:p w:rsidR="00C71DE3" w:rsidRPr="00502867" w:rsidRDefault="00C71DE3" w:rsidP="00C71D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502867">
        <w:rPr>
          <w:rFonts w:ascii="Times New Roman" w:hAnsi="Times New Roman" w:cs="Times New Roman"/>
          <w:sz w:val="28"/>
          <w:szCs w:val="28"/>
        </w:rPr>
        <w:t xml:space="preserve">Ответы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3"/>
        <w:gridCol w:w="90"/>
        <w:gridCol w:w="709"/>
        <w:gridCol w:w="9"/>
        <w:gridCol w:w="807"/>
        <w:gridCol w:w="34"/>
        <w:gridCol w:w="709"/>
        <w:gridCol w:w="64"/>
        <w:gridCol w:w="786"/>
        <w:gridCol w:w="21"/>
        <w:gridCol w:w="609"/>
        <w:gridCol w:w="198"/>
        <w:gridCol w:w="637"/>
        <w:gridCol w:w="170"/>
        <w:gridCol w:w="667"/>
        <w:gridCol w:w="140"/>
        <w:gridCol w:w="695"/>
        <w:gridCol w:w="112"/>
        <w:gridCol w:w="725"/>
        <w:gridCol w:w="56"/>
        <w:gridCol w:w="784"/>
      </w:tblGrid>
      <w:tr w:rsidR="00C71DE3" w:rsidRPr="00502867" w:rsidTr="005B28AC">
        <w:tc>
          <w:tcPr>
            <w:tcW w:w="9345" w:type="dxa"/>
            <w:gridSpan w:val="21"/>
          </w:tcPr>
          <w:p w:rsidR="00C71DE3" w:rsidRPr="00502867" w:rsidRDefault="00C71DE3" w:rsidP="00C71DE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</w:tr>
      <w:tr w:rsidR="00C71DE3" w:rsidRPr="00502867" w:rsidTr="00C71DE3">
        <w:tc>
          <w:tcPr>
            <w:tcW w:w="1323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808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81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4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1DE3" w:rsidRPr="00502867" w:rsidTr="00C71DE3">
        <w:tc>
          <w:tcPr>
            <w:tcW w:w="1323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808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1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4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1DE3" w:rsidRPr="00502867" w:rsidTr="001B61FF">
        <w:tc>
          <w:tcPr>
            <w:tcW w:w="9345" w:type="dxa"/>
            <w:gridSpan w:val="21"/>
          </w:tcPr>
          <w:p w:rsidR="00C71DE3" w:rsidRPr="00502867" w:rsidRDefault="00C71DE3" w:rsidP="00C71DE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</w:tr>
      <w:tr w:rsidR="00C71DE3" w:rsidRPr="00502867" w:rsidTr="00C71DE3">
        <w:tc>
          <w:tcPr>
            <w:tcW w:w="1413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3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1DE3" w:rsidRPr="00502867" w:rsidTr="00C71DE3">
        <w:tc>
          <w:tcPr>
            <w:tcW w:w="1413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 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3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71DE3" w:rsidRPr="00502867" w:rsidRDefault="00C71DE3" w:rsidP="000E1F45">
      <w:pPr>
        <w:spacing w:after="160" w:line="259" w:lineRule="auto"/>
        <w:rPr>
          <w:sz w:val="28"/>
          <w:szCs w:val="28"/>
        </w:rPr>
      </w:pPr>
    </w:p>
    <w:sectPr w:rsidR="00C71DE3" w:rsidRPr="00502867" w:rsidSect="00EF7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914"/>
    <w:multiLevelType w:val="multilevel"/>
    <w:tmpl w:val="9308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56ECA"/>
    <w:multiLevelType w:val="multilevel"/>
    <w:tmpl w:val="F7E6B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50B18"/>
    <w:multiLevelType w:val="multilevel"/>
    <w:tmpl w:val="8CB68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2F3259"/>
    <w:multiLevelType w:val="multilevel"/>
    <w:tmpl w:val="9A6A8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6D6F34"/>
    <w:multiLevelType w:val="multilevel"/>
    <w:tmpl w:val="DF72C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3A4994"/>
    <w:multiLevelType w:val="multilevel"/>
    <w:tmpl w:val="112E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191385"/>
    <w:multiLevelType w:val="multilevel"/>
    <w:tmpl w:val="29C83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017087"/>
    <w:multiLevelType w:val="multilevel"/>
    <w:tmpl w:val="8A66E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844531"/>
    <w:multiLevelType w:val="multilevel"/>
    <w:tmpl w:val="63A6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F7DCE"/>
    <w:multiLevelType w:val="multilevel"/>
    <w:tmpl w:val="3E941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0C1F6B"/>
    <w:multiLevelType w:val="multilevel"/>
    <w:tmpl w:val="14265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2E3D9D"/>
    <w:multiLevelType w:val="multilevel"/>
    <w:tmpl w:val="E2D6B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23225D"/>
    <w:multiLevelType w:val="multilevel"/>
    <w:tmpl w:val="E46A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81671F"/>
    <w:multiLevelType w:val="multilevel"/>
    <w:tmpl w:val="94D89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02204F"/>
    <w:multiLevelType w:val="multilevel"/>
    <w:tmpl w:val="5AF0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BC083C"/>
    <w:multiLevelType w:val="multilevel"/>
    <w:tmpl w:val="1A44F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71167A"/>
    <w:multiLevelType w:val="multilevel"/>
    <w:tmpl w:val="D5CA2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B773E8"/>
    <w:multiLevelType w:val="multilevel"/>
    <w:tmpl w:val="AD56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0332BC"/>
    <w:multiLevelType w:val="multilevel"/>
    <w:tmpl w:val="01C0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9A5A85"/>
    <w:multiLevelType w:val="multilevel"/>
    <w:tmpl w:val="D0422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6"/>
  </w:num>
  <w:num w:numId="5">
    <w:abstractNumId w:val="18"/>
  </w:num>
  <w:num w:numId="6">
    <w:abstractNumId w:val="8"/>
  </w:num>
  <w:num w:numId="7">
    <w:abstractNumId w:val="15"/>
  </w:num>
  <w:num w:numId="8">
    <w:abstractNumId w:val="19"/>
  </w:num>
  <w:num w:numId="9">
    <w:abstractNumId w:val="11"/>
  </w:num>
  <w:num w:numId="10">
    <w:abstractNumId w:val="17"/>
  </w:num>
  <w:num w:numId="11">
    <w:abstractNumId w:val="13"/>
  </w:num>
  <w:num w:numId="12">
    <w:abstractNumId w:val="9"/>
  </w:num>
  <w:num w:numId="13">
    <w:abstractNumId w:val="12"/>
  </w:num>
  <w:num w:numId="14">
    <w:abstractNumId w:val="3"/>
  </w:num>
  <w:num w:numId="15">
    <w:abstractNumId w:val="6"/>
  </w:num>
  <w:num w:numId="16">
    <w:abstractNumId w:val="14"/>
  </w:num>
  <w:num w:numId="17">
    <w:abstractNumId w:val="10"/>
  </w:num>
  <w:num w:numId="18">
    <w:abstractNumId w:val="1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914"/>
    <w:rsid w:val="00012175"/>
    <w:rsid w:val="000E1F45"/>
    <w:rsid w:val="00117A47"/>
    <w:rsid w:val="002E1914"/>
    <w:rsid w:val="002E1B93"/>
    <w:rsid w:val="00502867"/>
    <w:rsid w:val="008424EA"/>
    <w:rsid w:val="008929A1"/>
    <w:rsid w:val="00AD7E8C"/>
    <w:rsid w:val="00C71DE3"/>
    <w:rsid w:val="00C74819"/>
    <w:rsid w:val="00D732C3"/>
    <w:rsid w:val="00EF7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7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17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71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7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17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71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PU204</dc:creator>
  <cp:lastModifiedBy>User</cp:lastModifiedBy>
  <cp:revision>8</cp:revision>
  <dcterms:created xsi:type="dcterms:W3CDTF">2022-12-13T07:44:00Z</dcterms:created>
  <dcterms:modified xsi:type="dcterms:W3CDTF">2022-12-21T10:05:00Z</dcterms:modified>
</cp:coreProperties>
</file>